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BE" w:rsidRDefault="00F213BE" w:rsidP="00F213BE">
      <w:pPr>
        <w:snapToGrid w:val="0"/>
        <w:spacing w:line="0" w:lineRule="atLeas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长江</w:t>
      </w:r>
      <w:r>
        <w:rPr>
          <w:rFonts w:ascii="宋体" w:hAnsi="宋体" w:cs="宋体"/>
          <w:b/>
          <w:kern w:val="0"/>
          <w:sz w:val="32"/>
          <w:szCs w:val="32"/>
        </w:rPr>
        <w:t>大学</w:t>
      </w:r>
      <w:r>
        <w:rPr>
          <w:rFonts w:ascii="宋体" w:hAnsi="宋体" w:cs="宋体" w:hint="eastAsia"/>
          <w:b/>
          <w:kern w:val="0"/>
          <w:sz w:val="32"/>
          <w:szCs w:val="32"/>
        </w:rPr>
        <w:t>“创新人才培育计划”</w:t>
      </w:r>
      <w:r>
        <w:rPr>
          <w:rFonts w:ascii="宋体" w:hAnsi="宋体" w:cs="宋体"/>
          <w:b/>
          <w:kern w:val="0"/>
          <w:sz w:val="32"/>
          <w:szCs w:val="32"/>
        </w:rPr>
        <w:t>申请表</w:t>
      </w:r>
    </w:p>
    <w:p w:rsidR="00F213BE" w:rsidRDefault="00F213BE" w:rsidP="00F213BE">
      <w:pPr>
        <w:snapToGrid w:val="0"/>
        <w:spacing w:line="0" w:lineRule="atLeast"/>
        <w:jc w:val="right"/>
        <w:rPr>
          <w:rFonts w:ascii="宋体" w:hAnsi="宋体"/>
          <w:sz w:val="18"/>
          <w:szCs w:val="20"/>
        </w:rPr>
      </w:pPr>
    </w:p>
    <w:tbl>
      <w:tblPr>
        <w:tblW w:w="10233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51"/>
        <w:gridCol w:w="1836"/>
        <w:gridCol w:w="3086"/>
        <w:gridCol w:w="2076"/>
        <w:gridCol w:w="2484"/>
      </w:tblGrid>
      <w:tr w:rsidR="00F213BE" w:rsidTr="00481B02">
        <w:trPr>
          <w:cantSplit/>
          <w:trHeight w:val="474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3BE" w:rsidRDefault="00F213BE" w:rsidP="002F13F2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申请人基本情况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名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213BE" w:rsidTr="00481B02">
        <w:trPr>
          <w:cantSplit/>
          <w:trHeight w:val="687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及班级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213BE" w:rsidTr="00481B02">
        <w:trPr>
          <w:cantSplit/>
          <w:trHeight w:val="711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必修课</w:t>
            </w:r>
          </w:p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平均学分绩点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外语等级及成绩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25E5D" w:rsidTr="00481B02">
        <w:trPr>
          <w:cantSplit/>
          <w:trHeight w:val="558"/>
          <w:jc w:val="center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5D" w:rsidRDefault="00525E5D" w:rsidP="002F13F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5D" w:rsidRDefault="00857117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525E5D"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5D" w:rsidRDefault="00525E5D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5D" w:rsidRDefault="00C66D8C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导师专业方向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5D" w:rsidRDefault="00525E5D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213BE" w:rsidTr="00481B02">
        <w:trPr>
          <w:cantSplit/>
          <w:trHeight w:val="239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F213BE" w:rsidRDefault="00F213BE" w:rsidP="002F13F2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本科期间获奖励情况</w:t>
            </w:r>
          </w:p>
        </w:tc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F213BE" w:rsidTr="00481B02">
        <w:trPr>
          <w:cantSplit/>
          <w:trHeight w:val="197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3BE" w:rsidRDefault="00F213BE" w:rsidP="002F13F2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学术及科研情况</w:t>
            </w:r>
          </w:p>
        </w:tc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F213BE" w:rsidTr="00481B02">
        <w:trPr>
          <w:cantSplit/>
          <w:trHeight w:val="127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3BE" w:rsidRDefault="00F213BE" w:rsidP="002F13F2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F213BE" w:rsidTr="00481B02">
        <w:trPr>
          <w:cantSplit/>
          <w:trHeight w:val="164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3BE" w:rsidRDefault="00F213BE" w:rsidP="002F13F2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申请人承</w:t>
            </w:r>
            <w:r>
              <w:rPr>
                <w:rFonts w:ascii="宋体" w:hAnsi="宋体"/>
                <w:sz w:val="24"/>
              </w:rPr>
              <w:t>诺</w:t>
            </w:r>
          </w:p>
        </w:tc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本人承诺提交的所有信息完全真实。如果有不真实或故意隐瞒的地方，同意学校随时取消我的资格，由此造成的一切后果由本人自负。</w:t>
            </w:r>
          </w:p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F213BE" w:rsidRDefault="00F213BE" w:rsidP="002F13F2">
            <w:pPr>
              <w:spacing w:line="0" w:lineRule="atLeast"/>
              <w:ind w:firstLine="52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日期：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 w:rsidR="00F213BE" w:rsidTr="00481B02">
        <w:trPr>
          <w:cantSplit/>
          <w:trHeight w:val="1598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3BE" w:rsidRDefault="00F213BE" w:rsidP="002F13F2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所在年级专业人数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人，该生排名第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名，学位课（无、有）补考记录。</w:t>
            </w:r>
          </w:p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审核人签名：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日期：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 w:rsidR="00F213BE" w:rsidTr="00481B02">
        <w:trPr>
          <w:cantSplit/>
          <w:trHeight w:val="1732"/>
          <w:jc w:val="center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3BE" w:rsidRDefault="00F213BE" w:rsidP="002F13F2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（是、否）同意该生进入“创新人才培育计划”。</w:t>
            </w:r>
          </w:p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学院领导签名：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日期：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日</w:t>
            </w:r>
          </w:p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（学院盖章）</w:t>
            </w:r>
          </w:p>
        </w:tc>
      </w:tr>
    </w:tbl>
    <w:p w:rsidR="00D50797" w:rsidRPr="00F213BE" w:rsidRDefault="00F213BE" w:rsidP="00525E5D">
      <w:pPr>
        <w:ind w:firstLineChars="150" w:firstLine="420"/>
      </w:pPr>
      <w:r>
        <w:rPr>
          <w:rFonts w:asciiTheme="minorEastAsia" w:hAnsiTheme="minorEastAsia" w:cs="宋体"/>
          <w:kern w:val="0"/>
          <w:sz w:val="28"/>
          <w:szCs w:val="28"/>
        </w:rPr>
        <w:t>说明：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证书、期刊等有关原件经学院审核后留存复印件作为此表附件</w:t>
      </w:r>
    </w:p>
    <w:sectPr w:rsidR="00D50797" w:rsidRPr="00F213BE" w:rsidSect="00F213B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E52" w:rsidRDefault="00F60E52" w:rsidP="00857117">
      <w:r>
        <w:separator/>
      </w:r>
    </w:p>
  </w:endnote>
  <w:endnote w:type="continuationSeparator" w:id="1">
    <w:p w:rsidR="00F60E52" w:rsidRDefault="00F60E52" w:rsidP="0085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E52" w:rsidRDefault="00F60E52" w:rsidP="00857117">
      <w:r>
        <w:separator/>
      </w:r>
    </w:p>
  </w:footnote>
  <w:footnote w:type="continuationSeparator" w:id="1">
    <w:p w:rsidR="00F60E52" w:rsidRDefault="00F60E52" w:rsidP="00857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3BE"/>
    <w:rsid w:val="00481B02"/>
    <w:rsid w:val="00525E5D"/>
    <w:rsid w:val="00857117"/>
    <w:rsid w:val="00931E5D"/>
    <w:rsid w:val="00C66D8C"/>
    <w:rsid w:val="00D50797"/>
    <w:rsid w:val="00E61B8A"/>
    <w:rsid w:val="00F213BE"/>
    <w:rsid w:val="00F6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7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71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7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71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yangtzeu</dc:creator>
  <cp:lastModifiedBy>yangtzeu</cp:lastModifiedBy>
  <cp:revision>5</cp:revision>
  <dcterms:created xsi:type="dcterms:W3CDTF">2019-09-12T03:39:00Z</dcterms:created>
  <dcterms:modified xsi:type="dcterms:W3CDTF">2019-09-12T05:56:00Z</dcterms:modified>
</cp:coreProperties>
</file>